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E3403" w:rsidRDefault="00605CF0">
      <w:pPr>
        <w:widowControl w:val="0"/>
        <w:spacing w:before="71" w:line="240" w:lineRule="auto"/>
        <w:ind w:left="1054" w:right="1062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Муниципальный этап</w:t>
      </w:r>
    </w:p>
    <w:p w:rsidR="005E3403" w:rsidRDefault="00605CF0">
      <w:pPr>
        <w:widowControl w:val="0"/>
        <w:spacing w:line="240" w:lineRule="auto"/>
        <w:ind w:left="1054" w:right="1062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highlight w:val="yellow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Всероссийской олимпиады школьников по истории 2025-2026 учебного года 7-8 класс</w:t>
      </w:r>
    </w:p>
    <w:p w:rsidR="005E3403" w:rsidRDefault="00605CF0">
      <w:pPr>
        <w:widowControl w:val="0"/>
        <w:spacing w:line="240" w:lineRule="auto"/>
        <w:ind w:left="396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Максимальная оценка – 100 баллов</w:t>
      </w:r>
    </w:p>
    <w:p w:rsidR="005E3403" w:rsidRDefault="00605CF0">
      <w:pPr>
        <w:widowControl w:val="0"/>
        <w:spacing w:line="240" w:lineRule="auto"/>
        <w:ind w:left="396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Время на подготовку – 3 академических часа (180 мин)</w:t>
      </w:r>
    </w:p>
    <w:p w:rsidR="005E3403" w:rsidRDefault="005E3403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tbl>
      <w:tblPr>
        <w:tblStyle w:val="af1"/>
        <w:tblW w:w="7459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3"/>
        <w:gridCol w:w="668"/>
        <w:gridCol w:w="770"/>
        <w:gridCol w:w="649"/>
        <w:gridCol w:w="650"/>
        <w:gridCol w:w="650"/>
        <w:gridCol w:w="769"/>
        <w:gridCol w:w="744"/>
        <w:gridCol w:w="744"/>
        <w:gridCol w:w="1172"/>
      </w:tblGrid>
      <w:tr w:rsidR="005E3403">
        <w:trPr>
          <w:jc w:val="center"/>
        </w:trPr>
        <w:tc>
          <w:tcPr>
            <w:tcW w:w="643" w:type="dxa"/>
          </w:tcPr>
          <w:p w:rsidR="005E3403" w:rsidRDefault="00605CF0">
            <w:pPr>
              <w:ind w:right="-13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68" w:type="dxa"/>
          </w:tcPr>
          <w:p w:rsidR="005E3403" w:rsidRDefault="00605CF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70" w:type="dxa"/>
          </w:tcPr>
          <w:p w:rsidR="005E3403" w:rsidRDefault="00605CF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49" w:type="dxa"/>
          </w:tcPr>
          <w:p w:rsidR="005E3403" w:rsidRDefault="00605CF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50" w:type="dxa"/>
          </w:tcPr>
          <w:p w:rsidR="005E3403" w:rsidRDefault="00605CF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50" w:type="dxa"/>
          </w:tcPr>
          <w:p w:rsidR="005E3403" w:rsidRDefault="00605CF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69" w:type="dxa"/>
          </w:tcPr>
          <w:p w:rsidR="005E3403" w:rsidRDefault="00605CF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44" w:type="dxa"/>
          </w:tcPr>
          <w:p w:rsidR="005E3403" w:rsidRDefault="00605CF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44" w:type="dxa"/>
          </w:tcPr>
          <w:p w:rsidR="005E3403" w:rsidRDefault="00605CF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172" w:type="dxa"/>
          </w:tcPr>
          <w:p w:rsidR="005E3403" w:rsidRDefault="00605CF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</w:t>
            </w:r>
          </w:p>
        </w:tc>
      </w:tr>
      <w:tr w:rsidR="005E3403">
        <w:trPr>
          <w:jc w:val="center"/>
        </w:trPr>
        <w:tc>
          <w:tcPr>
            <w:tcW w:w="643" w:type="dxa"/>
          </w:tcPr>
          <w:p w:rsidR="005E3403" w:rsidRDefault="00605CF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68" w:type="dxa"/>
          </w:tcPr>
          <w:p w:rsidR="005E3403" w:rsidRDefault="00605CF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70" w:type="dxa"/>
          </w:tcPr>
          <w:p w:rsidR="005E3403" w:rsidRDefault="00605CF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49" w:type="dxa"/>
          </w:tcPr>
          <w:p w:rsidR="005E3403" w:rsidRDefault="00605CF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650" w:type="dxa"/>
          </w:tcPr>
          <w:p w:rsidR="005E3403" w:rsidRDefault="00605CF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50" w:type="dxa"/>
          </w:tcPr>
          <w:p w:rsidR="005E3403" w:rsidRDefault="00605CF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69" w:type="dxa"/>
          </w:tcPr>
          <w:p w:rsidR="005E3403" w:rsidRDefault="00605CF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44" w:type="dxa"/>
          </w:tcPr>
          <w:p w:rsidR="005E3403" w:rsidRDefault="00605CF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44" w:type="dxa"/>
          </w:tcPr>
          <w:p w:rsidR="005E3403" w:rsidRDefault="00605CF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172" w:type="dxa"/>
          </w:tcPr>
          <w:p w:rsidR="005E3403" w:rsidRDefault="00605CF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5E3403">
        <w:trPr>
          <w:trHeight w:val="800"/>
          <w:jc w:val="center"/>
        </w:trPr>
        <w:tc>
          <w:tcPr>
            <w:tcW w:w="643" w:type="dxa"/>
          </w:tcPr>
          <w:p w:rsidR="005E3403" w:rsidRDefault="005E340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8" w:type="dxa"/>
          </w:tcPr>
          <w:p w:rsidR="005E3403" w:rsidRDefault="005E340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70" w:type="dxa"/>
          </w:tcPr>
          <w:p w:rsidR="005E3403" w:rsidRDefault="005E340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49" w:type="dxa"/>
          </w:tcPr>
          <w:p w:rsidR="005E3403" w:rsidRDefault="005E340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0" w:type="dxa"/>
          </w:tcPr>
          <w:p w:rsidR="005E3403" w:rsidRDefault="005E340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0" w:type="dxa"/>
          </w:tcPr>
          <w:p w:rsidR="005E3403" w:rsidRDefault="005E340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69" w:type="dxa"/>
          </w:tcPr>
          <w:p w:rsidR="005E3403" w:rsidRDefault="005E340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44" w:type="dxa"/>
          </w:tcPr>
          <w:p w:rsidR="005E3403" w:rsidRDefault="005E340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44" w:type="dxa"/>
          </w:tcPr>
          <w:p w:rsidR="005E3403" w:rsidRDefault="005E340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2" w:type="dxa"/>
          </w:tcPr>
          <w:p w:rsidR="005E3403" w:rsidRDefault="005E3403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5E3403" w:rsidRDefault="005E3403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5E3403" w:rsidRDefault="00605CF0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Задание 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Выберите все верные ответы в каждом задании, свой ответ запишите в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 xml:space="preserve">таблицу.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(По 2 балла за каждый правильный ответ; максимальный балл – 8 баллов)</w:t>
      </w:r>
    </w:p>
    <w:p w:rsidR="005E3403" w:rsidRDefault="005E3403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sdt>
      <w:sdtPr>
        <w:tag w:val="goog_rdk_0"/>
        <w:id w:val="-257969074"/>
        <w:lock w:val="contentLocked"/>
      </w:sdtPr>
      <w:sdtEndPr/>
      <w:sdtContent>
        <w:tbl>
          <w:tblPr>
            <w:tblStyle w:val="af2"/>
            <w:tblW w:w="8644" w:type="dxa"/>
            <w:tblInd w:w="425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CellMar>
              <w:top w:w="0" w:type="dxa"/>
              <w:left w:w="0" w:type="dxa"/>
              <w:bottom w:w="0" w:type="dxa"/>
              <w:right w:w="0" w:type="dxa"/>
            </w:tblCellMar>
            <w:tblLook w:val="0600" w:firstRow="0" w:lastRow="0" w:firstColumn="0" w:lastColumn="0" w:noHBand="1" w:noVBand="1"/>
          </w:tblPr>
          <w:tblGrid>
            <w:gridCol w:w="2161"/>
            <w:gridCol w:w="2161"/>
            <w:gridCol w:w="2161"/>
            <w:gridCol w:w="2161"/>
          </w:tblGrid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2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3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4</w:t>
                </w: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</w:tr>
        </w:tbl>
      </w:sdtContent>
    </w:sdt>
    <w:p w:rsidR="005E3403" w:rsidRDefault="005E3403">
      <w:pPr>
        <w:spacing w:line="240" w:lineRule="auto"/>
        <w:ind w:left="425" w:firstLine="14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5E3403" w:rsidRDefault="00605CF0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 II. Изучите представленные ряды, определите и напишите, по какому принципу выстроен каждый ряд.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(До 2 баллов за каждый ряд, в зависимости от точности и полноты ответа, 1 балл – если ответ неполный, 0 баллов – если ответ неверный). Максимальный балл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 xml:space="preserve"> за задание – 10 баллов)</w:t>
      </w:r>
    </w:p>
    <w:p w:rsidR="005E3403" w:rsidRDefault="005E3403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5E3403" w:rsidRDefault="00605CF0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2.1. Ответ:</w:t>
      </w:r>
    </w:p>
    <w:p w:rsidR="005E3403" w:rsidRDefault="005E3403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5E3403" w:rsidRDefault="00605CF0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2.2. Ответ: </w:t>
      </w:r>
    </w:p>
    <w:p w:rsidR="005E3403" w:rsidRDefault="005E3403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5E3403" w:rsidRDefault="00605CF0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2.3. Ответ: </w:t>
      </w:r>
    </w:p>
    <w:p w:rsidR="005E3403" w:rsidRDefault="005E3403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5E3403" w:rsidRDefault="00605CF0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2.4. Ответ: </w:t>
      </w:r>
    </w:p>
    <w:p w:rsidR="005E3403" w:rsidRDefault="005E3403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5E3403" w:rsidRDefault="00605CF0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2.5. Ответ:</w:t>
      </w:r>
    </w:p>
    <w:p w:rsidR="005E3403" w:rsidRDefault="005E3403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5E3403" w:rsidRDefault="00605CF0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Задание III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Дайте краткое обоснование принципа составления рядов исторических событий,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  <w:t>назовите один лишний элемент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, свой выбор обоснуйте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(Максимум 3 балла за ряд: лишний элемент -1 балл, обоснование -2 балла; максимальный балл за задание – 9 баллов)</w:t>
      </w:r>
    </w:p>
    <w:p w:rsidR="005E3403" w:rsidRDefault="005E3403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5E3403" w:rsidRDefault="00605CF0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3.1. Ответ: </w:t>
      </w:r>
    </w:p>
    <w:p w:rsidR="005E3403" w:rsidRDefault="005E3403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5E3403" w:rsidRDefault="00605CF0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3.2. Ответ: </w:t>
      </w:r>
    </w:p>
    <w:p w:rsidR="005E3403" w:rsidRDefault="005E3403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5E3403" w:rsidRDefault="00605CF0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3.3. Ответ:</w:t>
      </w:r>
    </w:p>
    <w:p w:rsidR="005E3403" w:rsidRDefault="005E3403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5E3403" w:rsidRDefault="005E3403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5E3403" w:rsidRDefault="005E3403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5E3403" w:rsidRDefault="00605CF0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 IV.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(За каждый верный выбор – 1 балл. Максимум за задание – 20 баллов)</w:t>
      </w:r>
    </w:p>
    <w:p w:rsidR="005E3403" w:rsidRDefault="005E3403">
      <w:pPr>
        <w:widowControl w:val="0"/>
        <w:spacing w:before="11" w:line="240" w:lineRule="auto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sdt>
      <w:sdtPr>
        <w:tag w:val="goog_rdk_1"/>
        <w:id w:val="-290028383"/>
        <w:lock w:val="contentLocked"/>
      </w:sdtPr>
      <w:sdtEndPr/>
      <w:sdtContent>
        <w:tbl>
          <w:tblPr>
            <w:tblStyle w:val="af3"/>
            <w:tblW w:w="907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CellMar>
              <w:top w:w="0" w:type="dxa"/>
              <w:left w:w="0" w:type="dxa"/>
              <w:bottom w:w="0" w:type="dxa"/>
              <w:right w:w="0" w:type="dxa"/>
            </w:tblCellMar>
            <w:tblLook w:val="0600" w:firstRow="0" w:lastRow="0" w:firstColumn="0" w:lastColumn="0" w:noHBand="1" w:noVBand="1"/>
          </w:tblPr>
          <w:tblGrid>
            <w:gridCol w:w="4535"/>
            <w:gridCol w:w="4535"/>
          </w:tblGrid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Номер группы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Цифра термина</w:t>
                </w: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Группа 1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1</w:t>
                </w: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14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Группа 2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4</w:t>
                </w:r>
              </w:p>
            </w:tc>
            <w:bookmarkStart w:id="0" w:name="_GoBack"/>
            <w:bookmarkEnd w:id="0"/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Группа 3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6</w:t>
                </w: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Группа 4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11</w:t>
                </w: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Группа 5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12</w:t>
                </w: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</w:tbl>
      </w:sdtContent>
    </w:sdt>
    <w:p w:rsidR="005E3403" w:rsidRDefault="005E3403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:rsidR="005E3403" w:rsidRDefault="005E3403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</w:p>
    <w:p w:rsidR="005E3403" w:rsidRDefault="005E3403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</w:p>
    <w:p w:rsidR="005E3403" w:rsidRDefault="005E3403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</w:p>
    <w:p w:rsidR="005E3403" w:rsidRDefault="005E3403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</w:p>
    <w:p w:rsidR="005E3403" w:rsidRDefault="00605CF0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 xml:space="preserve">Задание V.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Установите соответствия. Запишите в таблицу выбранные цифры </w:t>
      </w:r>
    </w:p>
    <w:p w:rsidR="005E3403" w:rsidRDefault="00605CF0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под соответствующими буквами.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(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Максимальный балл – 10 баллов)</w:t>
      </w:r>
    </w:p>
    <w:p w:rsidR="005E3403" w:rsidRDefault="00605CF0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(по 1 баллу за каждое верное соотнесение, максимальный балл - 5 б.)</w:t>
      </w:r>
    </w:p>
    <w:sdt>
      <w:sdtPr>
        <w:tag w:val="goog_rdk_2"/>
        <w:id w:val="1812524465"/>
        <w:lock w:val="contentLocked"/>
      </w:sdtPr>
      <w:sdtEndPr/>
      <w:sdtContent>
        <w:tbl>
          <w:tblPr>
            <w:tblStyle w:val="af4"/>
            <w:tblW w:w="907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CellMar>
              <w:top w:w="0" w:type="dxa"/>
              <w:left w:w="0" w:type="dxa"/>
              <w:bottom w:w="0" w:type="dxa"/>
              <w:right w:w="0" w:type="dxa"/>
            </w:tblCellMar>
            <w:tblLook w:val="0600" w:firstRow="0" w:lastRow="0" w:firstColumn="0" w:lastColumn="0" w:noHBand="1" w:noVBand="1"/>
          </w:tblPr>
          <w:tblGrid>
            <w:gridCol w:w="1814"/>
            <w:gridCol w:w="1814"/>
            <w:gridCol w:w="1814"/>
            <w:gridCol w:w="1814"/>
            <w:gridCol w:w="1814"/>
          </w:tblGrid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2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3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4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5</w:t>
                </w: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</w:tr>
        </w:tbl>
      </w:sdtContent>
    </w:sdt>
    <w:p w:rsidR="005E3403" w:rsidRDefault="005E3403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5E3403" w:rsidRDefault="00605CF0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(по 1 баллу за каждое верное соотнесение, максимальный балл - 5 б.)</w:t>
      </w:r>
    </w:p>
    <w:sdt>
      <w:sdtPr>
        <w:tag w:val="goog_rdk_3"/>
        <w:id w:val="-31920557"/>
        <w:lock w:val="contentLocked"/>
      </w:sdtPr>
      <w:sdtEndPr/>
      <w:sdtContent>
        <w:tbl>
          <w:tblPr>
            <w:tblStyle w:val="af5"/>
            <w:tblW w:w="907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CellMar>
              <w:top w:w="0" w:type="dxa"/>
              <w:left w:w="0" w:type="dxa"/>
              <w:bottom w:w="0" w:type="dxa"/>
              <w:right w:w="0" w:type="dxa"/>
            </w:tblCellMar>
            <w:tblLook w:val="0600" w:firstRow="0" w:lastRow="0" w:firstColumn="0" w:lastColumn="0" w:noHBand="1" w:noVBand="1"/>
          </w:tblPr>
          <w:tblGrid>
            <w:gridCol w:w="1814"/>
            <w:gridCol w:w="1814"/>
            <w:gridCol w:w="1814"/>
            <w:gridCol w:w="1814"/>
            <w:gridCol w:w="1814"/>
          </w:tblGrid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2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3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4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5</w:t>
                </w: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</w:tr>
        </w:tbl>
      </w:sdtContent>
    </w:sdt>
    <w:p w:rsidR="005E3403" w:rsidRDefault="005E3403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5E3403" w:rsidRDefault="00605CF0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>Задание VI. Рассмотрите планы городов и ответьте на вопросы: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(Максимальный балл за все задание – 6 баллов)</w:t>
      </w:r>
    </w:p>
    <w:p w:rsidR="005E3403" w:rsidRDefault="005E3403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sdt>
      <w:sdtPr>
        <w:tag w:val="goog_rdk_4"/>
        <w:id w:val="-1744666827"/>
        <w:lock w:val="contentLocked"/>
      </w:sdtPr>
      <w:sdtEndPr/>
      <w:sdtContent>
        <w:tbl>
          <w:tblPr>
            <w:tblStyle w:val="af6"/>
            <w:tblW w:w="8925" w:type="dxa"/>
            <w:tblInd w:w="-23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CellMar>
              <w:top w:w="0" w:type="dxa"/>
              <w:left w:w="0" w:type="dxa"/>
              <w:bottom w:w="0" w:type="dxa"/>
              <w:right w:w="0" w:type="dxa"/>
            </w:tblCellMar>
            <w:tblLook w:val="0600" w:firstRow="0" w:lastRow="0" w:firstColumn="0" w:lastColumn="0" w:noHBand="1" w:noVBand="1"/>
          </w:tblPr>
          <w:tblGrid>
            <w:gridCol w:w="1635"/>
            <w:gridCol w:w="1215"/>
            <w:gridCol w:w="1215"/>
            <w:gridCol w:w="1215"/>
            <w:gridCol w:w="1215"/>
            <w:gridCol w:w="1215"/>
            <w:gridCol w:w="1215"/>
          </w:tblGrid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6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Номер плана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4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6</w:t>
                </w: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6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Буква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rPr>
              <w:trHeight w:val="1031"/>
            </w:trPr>
            <w:tc>
              <w:tcPr>
                <w:tcW w:w="16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Название города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</w:tbl>
      </w:sdtContent>
    </w:sdt>
    <w:p w:rsidR="005E3403" w:rsidRDefault="005E3403">
      <w:pPr>
        <w:widowControl w:val="0"/>
        <w:tabs>
          <w:tab w:val="left" w:pos="819"/>
          <w:tab w:val="left" w:pos="9398"/>
        </w:tabs>
        <w:spacing w:before="46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E3403" w:rsidRDefault="00605CF0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 VII.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(За каждую верную вставку по 2 балла; максимальный балл за полностью выполненное задание – 10 баллов)</w:t>
      </w:r>
    </w:p>
    <w:p w:rsidR="005E3403" w:rsidRDefault="005E3403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sdt>
      <w:sdtPr>
        <w:tag w:val="goog_rdk_5"/>
        <w:id w:val="873800274"/>
        <w:lock w:val="contentLocked"/>
      </w:sdtPr>
      <w:sdtEndPr/>
      <w:sdtContent>
        <w:tbl>
          <w:tblPr>
            <w:tblStyle w:val="af7"/>
            <w:tblW w:w="909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CellMar>
              <w:top w:w="0" w:type="dxa"/>
              <w:left w:w="0" w:type="dxa"/>
              <w:bottom w:w="0" w:type="dxa"/>
              <w:right w:w="0" w:type="dxa"/>
            </w:tblCellMar>
            <w:tblLook w:val="0600" w:firstRow="0" w:lastRow="0" w:firstColumn="0" w:lastColumn="0" w:noHBand="1" w:noVBand="1"/>
          </w:tblPr>
          <w:tblGrid>
            <w:gridCol w:w="1680"/>
            <w:gridCol w:w="1350"/>
            <w:gridCol w:w="1515"/>
            <w:gridCol w:w="1515"/>
            <w:gridCol w:w="1515"/>
            <w:gridCol w:w="1515"/>
          </w:tblGrid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6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Год</w:t>
                </w:r>
              </w:p>
            </w:tc>
            <w:tc>
              <w:tcPr>
                <w:tcW w:w="135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</w:tr>
          <w:tr w:rsidR="005E3403">
            <w:tblPrEx>
              <w:tblCellMar>
                <w:top w:w="0" w:type="dxa"/>
                <w:left w:w="0" w:type="dxa"/>
                <w:bottom w:w="0" w:type="dxa"/>
                <w:right w:w="0" w:type="dxa"/>
              </w:tblCellMar>
            </w:tblPrEx>
            <w:tc>
              <w:tcPr>
                <w:tcW w:w="16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Цифра</w:t>
                </w:r>
              </w:p>
            </w:tc>
            <w:tc>
              <w:tcPr>
                <w:tcW w:w="135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5E340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5E3403" w:rsidRDefault="00605CF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</w:p>
            </w:tc>
          </w:tr>
        </w:tbl>
      </w:sdtContent>
    </w:sdt>
    <w:p w:rsidR="005E3403" w:rsidRDefault="005E3403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5E3403" w:rsidRDefault="00605CF0">
      <w:pPr>
        <w:spacing w:line="240" w:lineRule="auto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 xml:space="preserve">Задание VIII. Изучите исторический источник и ответьте на вопросы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(Максимальный балл за полностью выполненное задание – 7 баллов)</w:t>
      </w:r>
    </w:p>
    <w:p w:rsidR="005E3403" w:rsidRDefault="005E3403">
      <w:pPr>
        <w:spacing w:line="240" w:lineRule="auto"/>
        <w:ind w:left="425" w:firstLine="141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</w:p>
    <w:p w:rsidR="005E3403" w:rsidRDefault="00605CF0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8.1. (2 б.) Ответ: </w:t>
      </w:r>
    </w:p>
    <w:p w:rsidR="005E3403" w:rsidRDefault="00605CF0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8.2. (2 б.) Ответ: </w:t>
      </w:r>
    </w:p>
    <w:p w:rsidR="005E3403" w:rsidRDefault="00605CF0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8.3. (3 б.) Ответ:</w:t>
      </w:r>
    </w:p>
    <w:p w:rsidR="005E3403" w:rsidRDefault="005E3403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</w:p>
    <w:p w:rsidR="005E3403" w:rsidRDefault="00605CF0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 ХI. Мини-эссе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(20 баллов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5E3403" w:rsidRDefault="005E3403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5E3403" w:rsidRDefault="005E3403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5E3403" w:rsidRDefault="005E3403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5E3403" w:rsidRDefault="005E3403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5E3403" w:rsidRDefault="005E3403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5E3403" w:rsidRDefault="005E3403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5E3403" w:rsidRDefault="005E3403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5E3403" w:rsidRDefault="005E3403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5E3403" w:rsidRDefault="005E3403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5E3403" w:rsidRDefault="005E3403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5E3403" w:rsidRDefault="005E3403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sectPr w:rsidR="005E3403" w:rsidSect="00781B4A">
      <w:headerReference w:type="default" r:id="rId7"/>
      <w:headerReference w:type="first" r:id="rId8"/>
      <w:footerReference w:type="first" r:id="rId9"/>
      <w:pgSz w:w="11909" w:h="16834"/>
      <w:pgMar w:top="426" w:right="994" w:bottom="1440" w:left="993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05CF0" w:rsidRDefault="00605CF0">
      <w:pPr>
        <w:spacing w:line="240" w:lineRule="auto"/>
      </w:pPr>
      <w:r>
        <w:separator/>
      </w:r>
    </w:p>
  </w:endnote>
  <w:endnote w:type="continuationSeparator" w:id="0">
    <w:p w:rsidR="00605CF0" w:rsidRDefault="00605CF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9E89C604-F37C-4C01-BD54-37E3E6640866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1EBE0552-6322-4AF3-9820-09BE3C1D432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E3403" w:rsidRDefault="005E3403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05CF0" w:rsidRDefault="00605CF0">
      <w:pPr>
        <w:spacing w:line="240" w:lineRule="auto"/>
      </w:pPr>
      <w:r>
        <w:separator/>
      </w:r>
    </w:p>
  </w:footnote>
  <w:footnote w:type="continuationSeparator" w:id="0">
    <w:p w:rsidR="00605CF0" w:rsidRDefault="00605CF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E3403" w:rsidRDefault="005E3403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E3403" w:rsidRDefault="005E3403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3403"/>
    <w:rsid w:val="005E3403"/>
    <w:rsid w:val="00605CF0"/>
    <w:rsid w:val="00781B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7AF94C67-BD64-44A4-B80B-E8FB72A199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7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8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9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a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b">
    <w:basedOn w:val="TableNormal1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c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e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f0">
    <w:name w:val="Subtitle"/>
    <w:basedOn w:val="a"/>
    <w:next w:val="a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f1">
    <w:basedOn w:val="TableNormal1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2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3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4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5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6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7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HM5SXJIFiMY7WJkmZ4HLz6Ssdfg==">CgMxLjAaHwoBMBIaChgICVIUChJ0YWJsZS5nMjRoZjM4Y2xvZWcaHwoBMRIaChgICVIUChJ0YWJsZS41Nnk5Ym9zMTgxMmMaHwoBMhIaChgICVIUChJ0YWJsZS50ZTJnaDI3a2VydnAaHwoBMxIaChgICVIUChJ0YWJsZS5pdjV6am14a3FxNHYaHwoBNBIaChgICVIUChJ0YWJsZS45ZjA2aWhqNzkxemUaHwoBNRIaChgICVIUChJ0YWJsZS5qZDRiajBicjJsZzI4AHIhMWlPNDI3VkhWaTllNEczVDJvOXQyOExOaTBZNzh1bkpp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324</Words>
  <Characters>1850</Characters>
  <Application>Microsoft Office Word</Application>
  <DocSecurity>0</DocSecurity>
  <Lines>15</Lines>
  <Paragraphs>4</Paragraphs>
  <ScaleCrop>false</ScaleCrop>
  <Company/>
  <LinksUpToDate>false</LinksUpToDate>
  <CharactersWithSpaces>2170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2</cp:revision>
  <dcterms:created xsi:type="dcterms:W3CDTF">2025-11-14T12:26:00Z</dcterms:created>
  <dcterms:modified xsi:type="dcterms:W3CDTF">2025-11-14T12:27:00Z</dcterms:modified>
</cp:coreProperties>
</file>